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CC5714" w14:textId="480C6665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Приложение </w:t>
      </w:r>
    </w:p>
    <w:bookmarkEnd w:id="0"/>
    <w:p w14:paraId="443543A0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A703527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Темрюкский район </w:t>
      </w:r>
      <w:r>
        <w:rPr>
          <w:rFonts w:ascii="Times New Roman" w:hAnsi="Times New Roman" w:cs="Times New Roman"/>
        </w:rPr>
        <w:br/>
        <w:t xml:space="preserve"> от ____________ № _________ </w:t>
      </w:r>
    </w:p>
    <w:p w14:paraId="4DB405D0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</w:p>
    <w:p w14:paraId="0E4FE4F1" w14:textId="77777777" w:rsidR="003D0A86" w:rsidRDefault="003D0A86" w:rsidP="003D0A86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1</w:t>
      </w:r>
    </w:p>
    <w:p w14:paraId="2A0EA601" w14:textId="77777777" w:rsidR="003D0A86" w:rsidRDefault="003D0A86" w:rsidP="003D0A86">
      <w:pPr>
        <w:ind w:left="5529" w:firstLine="0"/>
        <w:jc w:val="center"/>
        <w:rPr>
          <w:rFonts w:ascii="Times New Roman" w:hAnsi="Times New Roman" w:cs="Times New Roman"/>
        </w:rPr>
      </w:pPr>
    </w:p>
    <w:p w14:paraId="0F032D89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07F6AAF4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1D08FF60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7D39CA35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2D0F4645" w14:textId="34E53D55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557</w:t>
      </w:r>
    </w:p>
    <w:p w14:paraId="3E079803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445F87DA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1FEB8B17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2A43C37B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район)</w:t>
      </w:r>
    </w:p>
    <w:p w14:paraId="04AEFC29" w14:textId="77777777" w:rsidR="003D0A86" w:rsidRDefault="003D0A86" w:rsidP="003D0A86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____________ № _________)</w:t>
      </w:r>
    </w:p>
    <w:p w14:paraId="33F1AC63" w14:textId="77777777" w:rsidR="008A69CA" w:rsidRDefault="008A69CA" w:rsidP="003D0A86">
      <w:pPr>
        <w:ind w:firstLine="0"/>
        <w:rPr>
          <w:rFonts w:ascii="Times New Roman" w:hAnsi="Times New Roman" w:cs="Times New Roman"/>
          <w:b/>
        </w:rPr>
      </w:pPr>
    </w:p>
    <w:p w14:paraId="596F29E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18A872BE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1146B05A" w14:textId="77777777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417059" w:rsidRPr="00417059">
        <w:rPr>
          <w:rFonts w:ascii="Times New Roman" w:hAnsi="Times New Roman" w:cs="Times New Roman"/>
          <w:b/>
        </w:rPr>
        <w:t>Сенного</w:t>
      </w:r>
      <w:r w:rsidRPr="00417059">
        <w:rPr>
          <w:rFonts w:ascii="Times New Roman" w:hAnsi="Times New Roman" w:cs="Times New Roman"/>
          <w:b/>
        </w:rPr>
        <w:t xml:space="preserve"> сельского</w:t>
      </w:r>
      <w:r w:rsidRPr="00887B9E">
        <w:rPr>
          <w:rFonts w:ascii="Times New Roman" w:hAnsi="Times New Roman" w:cs="Times New Roman"/>
          <w:b/>
        </w:rPr>
        <w:t xml:space="preserve"> поселения Темрюкского района Краснодарского края</w:t>
      </w:r>
    </w:p>
    <w:p w14:paraId="5FE8318E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6665"/>
        <w:gridCol w:w="2522"/>
      </w:tblGrid>
      <w:tr w:rsidR="00887B9E" w:rsidRPr="00887B9E" w14:paraId="4576B009" w14:textId="77777777" w:rsidTr="006C1266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1EBA6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4F7A420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EB81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743B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23A57876" w14:textId="77777777" w:rsidTr="006C126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106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B2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613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293A022E" w14:textId="77777777" w:rsidTr="006C1266">
        <w:trPr>
          <w:trHeight w:val="306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015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82E5" w14:textId="1EC0FEB2" w:rsidR="00887B9E" w:rsidRDefault="00887B9E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 w:rsidRPr="00887B9E">
              <w:rPr>
                <w:rFonts w:ascii="Times New Roman" w:hAnsi="Times New Roman" w:cs="Times New Roman"/>
              </w:rPr>
              <w:t>сообщения о принятии решения по</w:t>
            </w:r>
            <w:r w:rsidRPr="00887B9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 xml:space="preserve">подготовке </w:t>
            </w:r>
            <w:r w:rsidR="006C1266">
              <w:rPr>
                <w:rFonts w:ascii="Times New Roman" w:hAnsi="Times New Roman" w:cs="Times New Roman"/>
              </w:rPr>
              <w:t xml:space="preserve">проекта </w:t>
            </w:r>
            <w:r w:rsidR="008F62BC">
              <w:rPr>
                <w:rFonts w:ascii="Times New Roman" w:hAnsi="Times New Roman" w:cs="Times New Roman"/>
              </w:rPr>
              <w:t xml:space="preserve">единого документа территориального планирования и градостроительного зонирования </w:t>
            </w:r>
            <w:r w:rsidR="00417059">
              <w:rPr>
                <w:rFonts w:ascii="Times New Roman" w:hAnsi="Times New Roman" w:cs="Times New Roman"/>
              </w:rPr>
              <w:t>Сенного</w:t>
            </w:r>
            <w:r w:rsidR="00417059" w:rsidRPr="00887B9E">
              <w:rPr>
                <w:rFonts w:ascii="Times New Roman" w:hAnsi="Times New Roman" w:cs="Times New Roman"/>
              </w:rPr>
              <w:t xml:space="preserve"> </w:t>
            </w:r>
            <w:r w:rsidRPr="00887B9E">
              <w:rPr>
                <w:rFonts w:ascii="Times New Roman" w:hAnsi="Times New Roman" w:cs="Times New Roman"/>
              </w:rPr>
              <w:t>сельского поселения Темрюкского района Краснодарского края</w:t>
            </w:r>
            <w:r>
              <w:rPr>
                <w:rFonts w:ascii="Times New Roman" w:hAnsi="Times New Roman" w:cs="Times New Roman"/>
              </w:rPr>
              <w:t xml:space="preserve"> (далее – </w:t>
            </w:r>
            <w:r w:rsidR="006C1266">
              <w:rPr>
                <w:rFonts w:ascii="Times New Roman" w:hAnsi="Times New Roman" w:cs="Times New Roman"/>
              </w:rPr>
              <w:t>Проект</w:t>
            </w:r>
            <w:r>
              <w:rPr>
                <w:rFonts w:ascii="Times New Roman" w:hAnsi="Times New Roman" w:cs="Times New Roman"/>
              </w:rPr>
              <w:t>)</w:t>
            </w:r>
            <w:r w:rsidRPr="00887B9E">
              <w:rPr>
                <w:rFonts w:ascii="Times New Roman" w:hAnsi="Times New Roman" w:cs="Times New Roman"/>
              </w:rPr>
              <w:t xml:space="preserve">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273E279D" w14:textId="77777777" w:rsidR="00C92CF7" w:rsidRPr="00887B9E" w:rsidRDefault="00C92CF7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8BCD" w14:textId="77777777" w:rsidR="00887B9E" w:rsidRPr="00887B9E" w:rsidRDefault="00887B9E" w:rsidP="00FF5ED7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Не позднее чем по ист</w:t>
            </w:r>
            <w:bookmarkStart w:id="1" w:name="_GoBack"/>
            <w:bookmarkEnd w:id="1"/>
            <w:r w:rsidRPr="00887B9E">
              <w:rPr>
                <w:rFonts w:ascii="Times New Roman" w:hAnsi="Times New Roman" w:cs="Times New Roman"/>
                <w:lang w:eastAsia="ar-SA"/>
              </w:rPr>
              <w:t xml:space="preserve">ечении десяти дней с даты принятия решения о подготовке </w:t>
            </w:r>
            <w:r w:rsidR="00FF5ED7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FB672A" w:rsidRPr="00887B9E" w14:paraId="2083F10B" w14:textId="77777777" w:rsidTr="006C1266">
        <w:trPr>
          <w:trHeight w:val="16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55D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BAC1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0A54A6C7" w14:textId="77777777" w:rsidR="00C92CF7" w:rsidRPr="00887B9E" w:rsidRDefault="00C92CF7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C93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CC9B079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3D0A86" w:rsidRPr="00887B9E" w14:paraId="3DE8B390" w14:textId="77777777" w:rsidTr="003D0A86">
        <w:trPr>
          <w:trHeight w:val="39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801B" w14:textId="15F62EA3" w:rsidR="003D0A86" w:rsidRDefault="003D0A86" w:rsidP="003D0A8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5863" w14:textId="2067DF9C" w:rsidR="003D0A86" w:rsidRDefault="003D0A86" w:rsidP="003D0A86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99DE" w14:textId="4BFA2695" w:rsidR="003D0A86" w:rsidRDefault="003D0A86" w:rsidP="003D0A8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6C1266" w:rsidRPr="00887B9E" w14:paraId="36FD2887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F9BC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ECA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2F34064" w14:textId="77777777" w:rsidR="00C92CF7" w:rsidRDefault="00C92CF7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24C7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0F61D38B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5C857D3F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A341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15BA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4B6BB0C8" w14:textId="7399F800" w:rsidR="003D0A86" w:rsidRDefault="003D0A8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BD06" w14:textId="77777777" w:rsidR="006C1266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 – ноябрь 2024 года</w:t>
            </w:r>
          </w:p>
        </w:tc>
      </w:tr>
      <w:tr w:rsidR="00F73654" w:rsidRPr="00887B9E" w14:paraId="728F849C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D3A6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9616" w14:textId="2375A725" w:rsidR="00C92CF7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или публичных слушаний по рассмотрению Проекта</w:t>
            </w:r>
          </w:p>
          <w:p w14:paraId="3B1E4126" w14:textId="77777777" w:rsidR="00C92CF7" w:rsidRDefault="00C92CF7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F100" w14:textId="77777777" w:rsidR="003D0A86" w:rsidRDefault="003D0A86" w:rsidP="003D0A8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Май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июнь</w:t>
            </w:r>
          </w:p>
          <w:p w14:paraId="12B63157" w14:textId="35C6CD97" w:rsidR="00F73654" w:rsidRDefault="00F73654" w:rsidP="003D0A8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 2025 года</w:t>
            </w:r>
          </w:p>
        </w:tc>
      </w:tr>
      <w:tr w:rsidR="00F73654" w:rsidRPr="00887B9E" w14:paraId="630F727A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42BF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0389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Согласование Проекта </w:t>
            </w:r>
            <w:r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3E10466B" w14:textId="6B2E9C3F" w:rsidR="003D0A86" w:rsidRDefault="003D0A8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5715" w14:textId="72CFAA46" w:rsidR="00F73654" w:rsidRDefault="003D0A8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Июль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>
              <w:rPr>
                <w:rFonts w:ascii="Times New Roman" w:hAnsi="Times New Roman" w:cs="Times New Roman"/>
                <w:lang w:eastAsia="ar-SA"/>
              </w:rPr>
              <w:t>август</w:t>
            </w:r>
          </w:p>
          <w:p w14:paraId="379B7CCC" w14:textId="77777777" w:rsidR="00F73654" w:rsidRDefault="00F73654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 года</w:t>
            </w:r>
          </w:p>
        </w:tc>
      </w:tr>
      <w:tr w:rsidR="00F73654" w:rsidRPr="00887B9E" w14:paraId="153A9727" w14:textId="77777777" w:rsidTr="006C1266">
        <w:trPr>
          <w:trHeight w:val="70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A063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7</w:t>
            </w:r>
          </w:p>
        </w:tc>
        <w:tc>
          <w:tcPr>
            <w:tcW w:w="6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1209" w14:textId="77777777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Утверждение Проекта Советом муниципального образования Темрюкский район</w:t>
            </w:r>
          </w:p>
          <w:p w14:paraId="53C0EFA6" w14:textId="37ED9947" w:rsidR="003D0A86" w:rsidRDefault="003D0A8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7F75" w14:textId="77777777" w:rsidR="003D0A86" w:rsidRDefault="003D0A8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Сентябрь </w:t>
            </w:r>
            <w:r>
              <w:rPr>
                <w:rFonts w:ascii="Times New Roman" w:hAnsi="Times New Roman" w:cs="Times New Roman"/>
                <w:lang w:eastAsia="ar-SA"/>
              </w:rPr>
              <w:t>–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октябрь</w:t>
            </w:r>
          </w:p>
          <w:p w14:paraId="2BB68C8C" w14:textId="718A7892" w:rsidR="00F73654" w:rsidRDefault="0064577E" w:rsidP="003D0A86">
            <w:pPr>
              <w:widowControl/>
              <w:suppressAutoHyphens/>
              <w:autoSpaceDE/>
              <w:adjustRightInd/>
              <w:ind w:hanging="283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2025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03C560CE" w14:textId="100B322A" w:rsidR="00F14540" w:rsidRDefault="003D0A86" w:rsidP="003D0A86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461F63B3" w14:textId="1890328D" w:rsidR="002524F7" w:rsidRDefault="002524F7" w:rsidP="00C60B7D">
      <w:pPr>
        <w:ind w:firstLine="0"/>
        <w:rPr>
          <w:rFonts w:ascii="Times New Roman" w:hAnsi="Times New Roman" w:cs="Times New Roman"/>
        </w:rPr>
      </w:pPr>
    </w:p>
    <w:p w14:paraId="6EF01506" w14:textId="77777777" w:rsidR="003D0A86" w:rsidRDefault="003D0A86" w:rsidP="00C60B7D">
      <w:pPr>
        <w:ind w:firstLine="0"/>
        <w:rPr>
          <w:rFonts w:ascii="Times New Roman" w:hAnsi="Times New Roman" w:cs="Times New Roman"/>
        </w:rPr>
      </w:pPr>
    </w:p>
    <w:p w14:paraId="3D40B1F4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75F7B501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3AE7DFA0" w14:textId="5235F3AF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 w:rsidR="003D0A86">
        <w:rPr>
          <w:rFonts w:ascii="Times New Roman" w:hAnsi="Times New Roman" w:cs="Times New Roman"/>
        </w:rPr>
        <w:t>С.А. Мануйлова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6A6A4" w14:textId="77777777" w:rsidR="00F935E4" w:rsidRDefault="00F935E4" w:rsidP="006B408A">
      <w:r>
        <w:separator/>
      </w:r>
    </w:p>
  </w:endnote>
  <w:endnote w:type="continuationSeparator" w:id="0">
    <w:p w14:paraId="553A5CA0" w14:textId="77777777" w:rsidR="00F935E4" w:rsidRDefault="00F935E4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EB9D4" w14:textId="77777777" w:rsidR="00F935E4" w:rsidRDefault="00F935E4" w:rsidP="006B408A">
      <w:r>
        <w:separator/>
      </w:r>
    </w:p>
  </w:footnote>
  <w:footnote w:type="continuationSeparator" w:id="0">
    <w:p w14:paraId="0A023ECC" w14:textId="77777777" w:rsidR="00F935E4" w:rsidRDefault="00F935E4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40DA22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0A86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17059"/>
    <w:rsid w:val="00437D17"/>
    <w:rsid w:val="0046491A"/>
    <w:rsid w:val="00467098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20D63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6F69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2CF7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3BF7"/>
    <w:rsid w:val="00F341B1"/>
    <w:rsid w:val="00F43DF0"/>
    <w:rsid w:val="00F45C8A"/>
    <w:rsid w:val="00F50ADB"/>
    <w:rsid w:val="00F6292F"/>
    <w:rsid w:val="00F6666E"/>
    <w:rsid w:val="00F72610"/>
    <w:rsid w:val="00F73654"/>
    <w:rsid w:val="00F7561E"/>
    <w:rsid w:val="00F76841"/>
    <w:rsid w:val="00F935E4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978CD6"/>
  <w15:docId w15:val="{6300DEF2-6486-4B59-93D7-755EFFFD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2D5A5-40F9-4F7B-9A24-E820E97D5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10</cp:revision>
  <cp:lastPrinted>2024-11-28T10:40:00Z</cp:lastPrinted>
  <dcterms:created xsi:type="dcterms:W3CDTF">2023-08-16T12:44:00Z</dcterms:created>
  <dcterms:modified xsi:type="dcterms:W3CDTF">2024-11-28T10:40:00Z</dcterms:modified>
</cp:coreProperties>
</file>